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E1" w:rsidRDefault="00060DE1"/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C3C17" w:rsidTr="00BF3F2D">
        <w:tc>
          <w:tcPr>
            <w:tcW w:w="3509" w:type="dxa"/>
          </w:tcPr>
          <w:p w:rsidR="007C3C17" w:rsidRPr="00A12A8F" w:rsidRDefault="007C3C17" w:rsidP="00BF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04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6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C3C17" w:rsidRDefault="007C3C17" w:rsidP="00BF3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ГБУ </w:t>
            </w:r>
            <w:proofErr w:type="gramStart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допризывной подготовки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C17" w:rsidRDefault="007C3C17" w:rsidP="00BF3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от___________»_________</w:t>
            </w:r>
          </w:p>
        </w:tc>
      </w:tr>
    </w:tbl>
    <w:p w:rsidR="007C3C17" w:rsidRDefault="007C3C17" w:rsidP="007C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17" w:rsidRPr="00ED17D5" w:rsidRDefault="007C3C17" w:rsidP="007C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3C17" w:rsidRDefault="007C3C17" w:rsidP="007C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4D603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</w:t>
      </w:r>
      <w:r w:rsidRPr="00ED17D5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ED1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D6038" w:rsidRDefault="007C3C17" w:rsidP="004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«Помни о Сталинграде…</w:t>
      </w:r>
      <w:r w:rsidRPr="00ED17D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4D603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D6038" w:rsidRPr="004D6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D6038" w:rsidRDefault="004D6038" w:rsidP="004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посвященной</w:t>
      </w:r>
      <w:r w:rsidRPr="00402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Дню воинской славы России-</w:t>
      </w:r>
    </w:p>
    <w:p w:rsidR="004D6038" w:rsidRPr="004021DC" w:rsidRDefault="004D6038" w:rsidP="004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1DC">
        <w:rPr>
          <w:rFonts w:ascii="Times New Roman" w:eastAsia="Times New Roman" w:hAnsi="Times New Roman" w:cs="Times New Roman"/>
          <w:b/>
          <w:bCs/>
          <w:sz w:val="28"/>
          <w:szCs w:val="28"/>
        </w:rPr>
        <w:t>Дню разгром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советскими войсками немецко-</w:t>
      </w:r>
      <w:r w:rsidRPr="004021DC">
        <w:rPr>
          <w:rFonts w:ascii="Times New Roman" w:eastAsia="Times New Roman" w:hAnsi="Times New Roman" w:cs="Times New Roman"/>
          <w:b/>
          <w:bCs/>
          <w:sz w:val="28"/>
          <w:szCs w:val="28"/>
        </w:rPr>
        <w:t>фашистских войск</w:t>
      </w:r>
    </w:p>
    <w:p w:rsidR="004D6038" w:rsidRDefault="004D6038" w:rsidP="004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Сталинградской битве</w:t>
      </w:r>
      <w:r w:rsidR="00CF0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4780">
        <w:rPr>
          <w:rFonts w:ascii="Times New Roman" w:eastAsia="Times New Roman" w:hAnsi="Times New Roman" w:cs="Times New Roman"/>
          <w:b/>
          <w:bCs/>
          <w:sz w:val="28"/>
          <w:szCs w:val="28"/>
        </w:rPr>
        <w:t>(1943 год)</w:t>
      </w:r>
    </w:p>
    <w:p w:rsidR="007C3C17" w:rsidRPr="004D6038" w:rsidRDefault="007C3C17" w:rsidP="004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17" w:rsidRDefault="007C3C17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CDC" w:rsidRPr="00A12A8F" w:rsidRDefault="00785CDC" w:rsidP="00785CD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Pr="00ED17D5" w:rsidRDefault="007C3C17" w:rsidP="007C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порядок, сроки, состав участников </w:t>
      </w:r>
      <w:proofErr w:type="gramStart"/>
      <w:r w:rsidRPr="00ED17D5">
        <w:rPr>
          <w:rFonts w:ascii="Times New Roman" w:hAnsi="Times New Roman" w:cs="Times New Roman"/>
          <w:sz w:val="28"/>
          <w:szCs w:val="28"/>
        </w:rPr>
        <w:t>инте</w:t>
      </w:r>
      <w:r w:rsidR="004D6038">
        <w:rPr>
          <w:rFonts w:ascii="Times New Roman" w:hAnsi="Times New Roman" w:cs="Times New Roman"/>
          <w:sz w:val="28"/>
          <w:szCs w:val="28"/>
        </w:rPr>
        <w:t>рнет-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«Помни о Сталинграде…</w:t>
      </w:r>
      <w:r w:rsidRPr="00ED17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посвященной</w:t>
      </w:r>
      <w:r w:rsidRPr="00ED17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3679" w:rsidRPr="00603679">
        <w:rPr>
          <w:rFonts w:ascii="Times New Roman" w:eastAsia="Times New Roman" w:hAnsi="Times New Roman" w:cs="Times New Roman"/>
          <w:bCs/>
          <w:sz w:val="28"/>
          <w:szCs w:val="28"/>
        </w:rPr>
        <w:t>Дню воинской славы России-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Дню разгром</w:t>
      </w:r>
      <w:r w:rsidR="00536C25">
        <w:rPr>
          <w:rFonts w:ascii="Times New Roman" w:eastAsia="Times New Roman" w:hAnsi="Times New Roman" w:cs="Times New Roman"/>
          <w:bCs/>
          <w:sz w:val="28"/>
          <w:szCs w:val="28"/>
        </w:rPr>
        <w:t>а советскими войсками немецко-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фашистских войск в Сталинградской битве</w:t>
      </w:r>
      <w:r w:rsidR="00EA345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C25">
        <w:rPr>
          <w:rFonts w:ascii="Times New Roman" w:hAnsi="Times New Roman" w:cs="Times New Roman"/>
          <w:sz w:val="28"/>
          <w:szCs w:val="28"/>
        </w:rPr>
        <w:t>для участников интернет-</w:t>
      </w:r>
      <w:r w:rsidRPr="00ED17D5">
        <w:rPr>
          <w:rFonts w:ascii="Times New Roman" w:hAnsi="Times New Roman" w:cs="Times New Roman"/>
          <w:sz w:val="28"/>
          <w:szCs w:val="28"/>
        </w:rPr>
        <w:t>сообщества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536C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6C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36C25">
        <w:rPr>
          <w:rFonts w:ascii="Times New Roman" w:hAnsi="Times New Roman" w:cs="Times New Roman"/>
          <w:sz w:val="28"/>
          <w:szCs w:val="28"/>
        </w:rPr>
        <w:t>» (далее – Интернет-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 w:rsidRPr="00ED17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3C17" w:rsidRDefault="00AC6589" w:rsidP="007C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2C75B3">
        <w:rPr>
          <w:rFonts w:ascii="Times New Roman" w:hAnsi="Times New Roman" w:cs="Times New Roman"/>
          <w:sz w:val="28"/>
          <w:szCs w:val="28"/>
        </w:rPr>
        <w:t>в</w:t>
      </w:r>
      <w:r w:rsidR="007C3C17">
        <w:rPr>
          <w:rFonts w:ascii="Times New Roman" w:hAnsi="Times New Roman" w:cs="Times New Roman"/>
          <w:sz w:val="28"/>
          <w:szCs w:val="28"/>
        </w:rPr>
        <w:t>икторины</w:t>
      </w:r>
      <w:proofErr w:type="gramEnd"/>
      <w:r w:rsidR="007C3C17" w:rsidRPr="00ED17D5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учреждение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области». </w:t>
      </w:r>
    </w:p>
    <w:p w:rsidR="007C3C17" w:rsidRDefault="007C3C17" w:rsidP="007C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Орга</w:t>
      </w:r>
      <w:r w:rsidR="00AC6589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proofErr w:type="gramStart"/>
      <w:r w:rsidR="00AC6589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ED17D5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Оргкомитет). </w:t>
      </w:r>
    </w:p>
    <w:p w:rsidR="007C3C17" w:rsidRDefault="007C3C17" w:rsidP="007C3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Pr="00EA7A96" w:rsidRDefault="00603679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7C3C17" w:rsidRPr="00EA7A96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Pr="00EA7A96" w:rsidRDefault="007C3C17" w:rsidP="007C3C1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Pr="004D6038" w:rsidRDefault="00416DF8" w:rsidP="004D6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318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4C">
        <w:rPr>
          <w:rFonts w:ascii="Times New Roman" w:hAnsi="Times New Roman" w:cs="Times New Roman"/>
          <w:sz w:val="28"/>
          <w:szCs w:val="28"/>
        </w:rPr>
        <w:t>является</w:t>
      </w:r>
      <w:r w:rsidR="004D6038">
        <w:rPr>
          <w:rFonts w:ascii="Times New Roman" w:hAnsi="Times New Roman" w:cs="Times New Roman"/>
          <w:sz w:val="28"/>
          <w:szCs w:val="28"/>
        </w:rPr>
        <w:t xml:space="preserve"> </w:t>
      </w:r>
      <w:r w:rsidR="00C3184C">
        <w:rPr>
          <w:rFonts w:ascii="Times New Roman" w:hAnsi="Times New Roman" w:cs="Times New Roman"/>
          <w:color w:val="000000"/>
          <w:sz w:val="27"/>
          <w:szCs w:val="27"/>
        </w:rPr>
        <w:t>закрепление знаний</w:t>
      </w:r>
      <w:r w:rsidR="002D44A3">
        <w:rPr>
          <w:rFonts w:ascii="Times New Roman" w:hAnsi="Times New Roman" w:cs="Times New Roman"/>
          <w:color w:val="000000"/>
          <w:sz w:val="27"/>
          <w:szCs w:val="27"/>
        </w:rPr>
        <w:t xml:space="preserve"> о Сталинградской битве, её характере и особенностях, </w:t>
      </w:r>
      <w:r w:rsidR="00C82DBC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="002D44A3" w:rsidRPr="002D44A3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785CDC">
        <w:rPr>
          <w:rFonts w:ascii="Times New Roman" w:hAnsi="Times New Roman" w:cs="Times New Roman"/>
          <w:color w:val="000000"/>
          <w:sz w:val="28"/>
          <w:szCs w:val="28"/>
        </w:rPr>
        <w:t>ащитниках, героях и их подвигах.</w:t>
      </w:r>
    </w:p>
    <w:p w:rsidR="007C3C17" w:rsidRPr="00F868A1" w:rsidRDefault="006C5C79" w:rsidP="00C221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68A1">
        <w:rPr>
          <w:rFonts w:ascii="Times New Roman" w:hAnsi="Times New Roman" w:cs="Times New Roman"/>
          <w:sz w:val="28"/>
          <w:szCs w:val="28"/>
        </w:rPr>
        <w:t>Задачи</w:t>
      </w:r>
      <w:r w:rsidR="0088648B">
        <w:rPr>
          <w:rFonts w:ascii="Times New Roman" w:hAnsi="Times New Roman" w:cs="Times New Roman"/>
          <w:sz w:val="28"/>
          <w:szCs w:val="28"/>
        </w:rPr>
        <w:t>:</w:t>
      </w:r>
    </w:p>
    <w:p w:rsidR="00C82DBC" w:rsidRPr="00F868A1" w:rsidRDefault="007C3C17" w:rsidP="00E97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A1">
        <w:rPr>
          <w:rFonts w:ascii="Times New Roman" w:hAnsi="Times New Roman" w:cs="Times New Roman"/>
          <w:sz w:val="28"/>
          <w:szCs w:val="28"/>
        </w:rPr>
        <w:sym w:font="Symbol" w:char="F02D"/>
      </w:r>
      <w:r w:rsidRPr="00F868A1">
        <w:rPr>
          <w:rFonts w:ascii="Times New Roman" w:hAnsi="Times New Roman" w:cs="Times New Roman"/>
          <w:sz w:val="28"/>
          <w:szCs w:val="28"/>
        </w:rPr>
        <w:t xml:space="preserve"> </w:t>
      </w:r>
      <w:r w:rsidR="00603679">
        <w:rPr>
          <w:rFonts w:ascii="Times New Roman" w:hAnsi="Times New Roman" w:cs="Times New Roman"/>
          <w:sz w:val="28"/>
          <w:szCs w:val="28"/>
        </w:rPr>
        <w:t>объединение</w:t>
      </w:r>
      <w:r w:rsidRPr="00F868A1">
        <w:rPr>
          <w:rFonts w:ascii="Times New Roman" w:hAnsi="Times New Roman" w:cs="Times New Roman"/>
          <w:sz w:val="28"/>
          <w:szCs w:val="28"/>
        </w:rPr>
        <w:t xml:space="preserve"> пользователей Социальной сети «</w:t>
      </w:r>
      <w:proofErr w:type="spellStart"/>
      <w:r w:rsidRPr="00F868A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868A1">
        <w:rPr>
          <w:rFonts w:ascii="Times New Roman" w:hAnsi="Times New Roman" w:cs="Times New Roman"/>
          <w:sz w:val="28"/>
          <w:szCs w:val="28"/>
        </w:rPr>
        <w:t>», в рамках проведения мероприятий посвященных Дням воинской славы</w:t>
      </w:r>
      <w:r w:rsidR="002D44A3" w:rsidRPr="00F868A1">
        <w:rPr>
          <w:rFonts w:ascii="Times New Roman" w:hAnsi="Times New Roman" w:cs="Times New Roman"/>
          <w:sz w:val="28"/>
          <w:szCs w:val="28"/>
        </w:rPr>
        <w:t xml:space="preserve"> </w:t>
      </w:r>
      <w:r w:rsidR="004D6038" w:rsidRPr="00F868A1">
        <w:rPr>
          <w:rFonts w:ascii="Times New Roman" w:hAnsi="Times New Roman" w:cs="Times New Roman"/>
          <w:sz w:val="28"/>
          <w:szCs w:val="28"/>
        </w:rPr>
        <w:t xml:space="preserve">(победных днях) </w:t>
      </w:r>
      <w:r w:rsidRPr="00F868A1">
        <w:rPr>
          <w:rFonts w:ascii="Times New Roman" w:hAnsi="Times New Roman" w:cs="Times New Roman"/>
          <w:sz w:val="28"/>
          <w:szCs w:val="28"/>
        </w:rPr>
        <w:t>России;</w:t>
      </w:r>
    </w:p>
    <w:p w:rsidR="00C82DBC" w:rsidRPr="00884034" w:rsidRDefault="00C82DBC" w:rsidP="00040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8A1">
        <w:rPr>
          <w:rFonts w:ascii="Times New Roman" w:hAnsi="Times New Roman" w:cs="Times New Roman"/>
          <w:sz w:val="28"/>
          <w:szCs w:val="28"/>
        </w:rPr>
        <w:t xml:space="preserve">– </w:t>
      </w:r>
      <w:r w:rsidR="00884034">
        <w:rPr>
          <w:rFonts w:ascii="Times New Roman" w:hAnsi="Times New Roman" w:cs="Times New Roman"/>
          <w:sz w:val="28"/>
          <w:szCs w:val="28"/>
        </w:rPr>
        <w:t>ф</w:t>
      </w:r>
      <w:r w:rsidR="00603679">
        <w:rPr>
          <w:rFonts w:ascii="Times New Roman" w:hAnsi="Times New Roman" w:cs="Times New Roman"/>
          <w:sz w:val="28"/>
          <w:szCs w:val="28"/>
        </w:rPr>
        <w:t>ормирование</w:t>
      </w:r>
      <w:r w:rsidR="00884034">
        <w:rPr>
          <w:rFonts w:ascii="Times New Roman" w:hAnsi="Times New Roman" w:cs="Times New Roman"/>
          <w:sz w:val="28"/>
          <w:szCs w:val="28"/>
        </w:rPr>
        <w:t xml:space="preserve"> </w:t>
      </w:r>
      <w:r w:rsidR="00F868A1" w:rsidRPr="00F868A1">
        <w:rPr>
          <w:rFonts w:ascii="Times New Roman" w:hAnsi="Times New Roman" w:cs="Times New Roman"/>
          <w:sz w:val="28"/>
          <w:szCs w:val="28"/>
        </w:rPr>
        <w:t>у подрастающего поколения горд</w:t>
      </w:r>
      <w:r w:rsidR="00546547">
        <w:rPr>
          <w:rFonts w:ascii="Times New Roman" w:hAnsi="Times New Roman" w:cs="Times New Roman"/>
          <w:sz w:val="28"/>
          <w:szCs w:val="28"/>
        </w:rPr>
        <w:t>ости</w:t>
      </w:r>
      <w:r w:rsidR="00884034">
        <w:rPr>
          <w:rFonts w:ascii="Times New Roman" w:hAnsi="Times New Roman" w:cs="Times New Roman"/>
          <w:sz w:val="28"/>
          <w:szCs w:val="28"/>
        </w:rPr>
        <w:t xml:space="preserve"> за свою Родину, её народ и</w:t>
      </w:r>
      <w:r w:rsidR="00F868A1" w:rsidRPr="00F868A1">
        <w:rPr>
          <w:rFonts w:ascii="Times New Roman" w:hAnsi="Times New Roman" w:cs="Times New Roman"/>
          <w:sz w:val="28"/>
          <w:szCs w:val="28"/>
        </w:rPr>
        <w:t xml:space="preserve"> историю, изучение и развитие интереса к героичес</w:t>
      </w:r>
      <w:r w:rsidR="0088648B">
        <w:rPr>
          <w:rFonts w:ascii="Times New Roman" w:hAnsi="Times New Roman" w:cs="Times New Roman"/>
          <w:sz w:val="28"/>
          <w:szCs w:val="28"/>
        </w:rPr>
        <w:t>ким страницам истории Отечества.</w:t>
      </w:r>
    </w:p>
    <w:p w:rsidR="002D44A3" w:rsidRPr="00815A0A" w:rsidRDefault="002D44A3" w:rsidP="007C3C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3C17" w:rsidRPr="00EA7A96" w:rsidRDefault="00785CDC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7C3C17" w:rsidRPr="00EA7A96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Pr="00EA7A96" w:rsidRDefault="007C3C17" w:rsidP="007C3C1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Default="00785CDC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</w:t>
      </w:r>
      <w:r w:rsidR="002F2FBB">
        <w:rPr>
          <w:rFonts w:ascii="Times New Roman" w:hAnsi="Times New Roman" w:cs="Times New Roman"/>
          <w:sz w:val="28"/>
          <w:szCs w:val="28"/>
        </w:rPr>
        <w:t>викторина проводится с 3 февраля</w:t>
      </w:r>
      <w:r w:rsidR="007C3C17">
        <w:rPr>
          <w:rFonts w:ascii="Times New Roman" w:hAnsi="Times New Roman" w:cs="Times New Roman"/>
          <w:sz w:val="28"/>
          <w:szCs w:val="28"/>
        </w:rPr>
        <w:t xml:space="preserve"> по </w:t>
      </w:r>
      <w:r w:rsidR="002F2FBB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7C3C17" w:rsidRPr="00ED17D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4E1F" w:rsidRDefault="00564E1F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4E1F" w:rsidRDefault="00564E1F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4E1F" w:rsidRDefault="00564E1F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4ED" w:rsidRDefault="005A54ED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Default="007C3C17" w:rsidP="007C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Pr="008A4EAF" w:rsidRDefault="00785CDC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7C3C17" w:rsidRPr="008A4EAF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Pr="008A4EAF" w:rsidRDefault="007C3C17" w:rsidP="007C3C1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gramStart"/>
      <w:r w:rsidR="00785CDC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ED17D5">
        <w:rPr>
          <w:rFonts w:ascii="Times New Roman" w:hAnsi="Times New Roman" w:cs="Times New Roman"/>
          <w:sz w:val="28"/>
          <w:szCs w:val="28"/>
        </w:rPr>
        <w:t xml:space="preserve"> могут быть обучающиеся общеобразовательных учреждений Саратовской области, а так же пользователи Социальной сети «ВКонтакте», изъявившие желание принять участие в </w:t>
      </w:r>
      <w:r w:rsidR="006D750E">
        <w:rPr>
          <w:rFonts w:ascii="Times New Roman" w:hAnsi="Times New Roman" w:cs="Times New Roman"/>
          <w:sz w:val="28"/>
          <w:szCs w:val="28"/>
        </w:rPr>
        <w:t>И</w:t>
      </w:r>
      <w:r w:rsidR="000405E8">
        <w:rPr>
          <w:rFonts w:ascii="Times New Roman" w:hAnsi="Times New Roman" w:cs="Times New Roman"/>
          <w:sz w:val="28"/>
          <w:szCs w:val="28"/>
        </w:rPr>
        <w:t>нтернет-</w:t>
      </w:r>
      <w:r>
        <w:rPr>
          <w:rFonts w:ascii="Times New Roman" w:hAnsi="Times New Roman" w:cs="Times New Roman"/>
          <w:sz w:val="28"/>
          <w:szCs w:val="28"/>
        </w:rPr>
        <w:t>викторине</w:t>
      </w:r>
      <w:r w:rsidRPr="00ED1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Pr="002B7B8B" w:rsidRDefault="007C3C17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B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785CDC">
        <w:rPr>
          <w:rFonts w:ascii="Times New Roman" w:hAnsi="Times New Roman" w:cs="Times New Roman"/>
          <w:b/>
          <w:sz w:val="28"/>
          <w:szCs w:val="28"/>
        </w:rPr>
        <w:t>нтернет-</w:t>
      </w:r>
      <w:r w:rsidRPr="002B7B8B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Pr="002B7B8B" w:rsidRDefault="007C3C17" w:rsidP="007C3C1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Группа «Саратовский региональный патриотический центр» на странице социальной сети «ВКонтакте» (Vkontakte) расположенная во всемирной се</w:t>
      </w:r>
      <w:r>
        <w:rPr>
          <w:rFonts w:ascii="Times New Roman" w:hAnsi="Times New Roman" w:cs="Times New Roman"/>
          <w:sz w:val="28"/>
          <w:szCs w:val="28"/>
        </w:rPr>
        <w:t xml:space="preserve">ти Интернет по адресу: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</w:t>
        </w:r>
        <w:r w:rsidRPr="0089756A">
          <w:rPr>
            <w:rStyle w:val="a5"/>
            <w:rFonts w:ascii="Times New Roman" w:hAnsi="Times New Roman" w:cs="Times New Roman"/>
            <w:sz w:val="28"/>
            <w:szCs w:val="28"/>
          </w:rPr>
          <w:t>vk.com/</w:t>
        </w:r>
        <w:r w:rsidRPr="00897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patriotikasar</w:t>
        </w:r>
      </w:hyperlink>
      <w:r w:rsidRPr="008F4B5E">
        <w:rPr>
          <w:rFonts w:ascii="Times New Roman" w:hAnsi="Times New Roman" w:cs="Times New Roman"/>
          <w:sz w:val="28"/>
          <w:szCs w:val="28"/>
        </w:rPr>
        <w:t>.</w:t>
      </w: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Default="007C3C17" w:rsidP="007C3C1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B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F10DCE">
        <w:rPr>
          <w:rFonts w:ascii="Times New Roman" w:hAnsi="Times New Roman" w:cs="Times New Roman"/>
          <w:b/>
          <w:sz w:val="28"/>
          <w:szCs w:val="28"/>
        </w:rPr>
        <w:t>нтернет-</w:t>
      </w:r>
      <w:r w:rsidRPr="002B7B8B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Pr="001B308A" w:rsidRDefault="007C3C17" w:rsidP="007C3C1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10DCE">
        <w:rPr>
          <w:rFonts w:ascii="Times New Roman" w:hAnsi="Times New Roman" w:cs="Times New Roman"/>
          <w:sz w:val="28"/>
          <w:szCs w:val="28"/>
        </w:rPr>
        <w:t>нтернет-</w:t>
      </w:r>
      <w:r w:rsidRPr="00D4669E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ED17D5">
        <w:rPr>
          <w:rFonts w:ascii="Times New Roman" w:hAnsi="Times New Roman" w:cs="Times New Roman"/>
          <w:sz w:val="28"/>
          <w:szCs w:val="28"/>
        </w:rPr>
        <w:t xml:space="preserve"> необходимо зайти на страницу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7D5">
        <w:rPr>
          <w:rFonts w:ascii="Times New Roman" w:hAnsi="Times New Roman" w:cs="Times New Roman"/>
          <w:sz w:val="28"/>
          <w:szCs w:val="28"/>
        </w:rPr>
        <w:t xml:space="preserve"> расположенную во все</w:t>
      </w:r>
      <w:r>
        <w:rPr>
          <w:rFonts w:ascii="Times New Roman" w:hAnsi="Times New Roman" w:cs="Times New Roman"/>
          <w:sz w:val="28"/>
          <w:szCs w:val="28"/>
        </w:rPr>
        <w:t>мирной сети Интернет по адресу:</w:t>
      </w:r>
      <w:r w:rsidRPr="00ED17D5">
        <w:rPr>
          <w:rFonts w:ascii="Times New Roman" w:hAnsi="Times New Roman" w:cs="Times New Roman"/>
          <w:sz w:val="28"/>
          <w:szCs w:val="28"/>
        </w:rPr>
        <w:t xml:space="preserve">http://vk.com. </w:t>
      </w: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17D5">
        <w:rPr>
          <w:rFonts w:ascii="Times New Roman" w:hAnsi="Times New Roman" w:cs="Times New Roman"/>
          <w:sz w:val="28"/>
          <w:szCs w:val="28"/>
        </w:rPr>
        <w:t>6.2. Вступить в группу «Саратовский региональный патриотический центр»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7D5">
        <w:rPr>
          <w:rFonts w:ascii="Times New Roman" w:hAnsi="Times New Roman" w:cs="Times New Roman"/>
          <w:sz w:val="28"/>
          <w:szCs w:val="28"/>
        </w:rPr>
        <w:t xml:space="preserve"> расположенную во всемирной сети Интернет по адресу: </w:t>
      </w:r>
      <w:hyperlink r:id="rId7" w:history="1">
        <w:r w:rsidRPr="00827757">
          <w:rPr>
            <w:rStyle w:val="a5"/>
            <w:rFonts w:ascii="Times New Roman" w:hAnsi="Times New Roman" w:cs="Times New Roman"/>
            <w:sz w:val="28"/>
            <w:szCs w:val="28"/>
          </w:rPr>
          <w:t>https://vk.com/</w:t>
        </w:r>
        <w:r w:rsidRPr="008277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patriotikasar</w:t>
        </w:r>
      </w:hyperlink>
      <w:r>
        <w:t xml:space="preserve"> </w:t>
      </w:r>
      <w:r w:rsidRPr="008F4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proofErr w:type="gramStart"/>
      <w:r w:rsidR="00BE75FE">
        <w:rPr>
          <w:rFonts w:ascii="Times New Roman" w:hAnsi="Times New Roman" w:cs="Times New Roman"/>
          <w:sz w:val="28"/>
          <w:szCs w:val="28"/>
        </w:rPr>
        <w:t>И</w:t>
      </w:r>
      <w:r w:rsidR="00F10DCE">
        <w:rPr>
          <w:rFonts w:ascii="Times New Roman" w:hAnsi="Times New Roman" w:cs="Times New Roman"/>
          <w:sz w:val="28"/>
          <w:szCs w:val="28"/>
        </w:rPr>
        <w:t>нтернет-</w:t>
      </w:r>
      <w:r w:rsidRPr="00D4669E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Pr="002B7B8B" w:rsidRDefault="007C3C17" w:rsidP="007C3C1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8B">
        <w:rPr>
          <w:rFonts w:ascii="Times New Roman" w:hAnsi="Times New Roman" w:cs="Times New Roman"/>
          <w:b/>
          <w:sz w:val="28"/>
          <w:szCs w:val="28"/>
        </w:rPr>
        <w:t xml:space="preserve">VII. Процедура поощрения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F10DCE">
        <w:rPr>
          <w:rFonts w:ascii="Times New Roman" w:hAnsi="Times New Roman" w:cs="Times New Roman"/>
          <w:b/>
          <w:sz w:val="28"/>
          <w:szCs w:val="28"/>
        </w:rPr>
        <w:t>нтернет-</w:t>
      </w:r>
      <w:r w:rsidRPr="002B7B8B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</w:p>
    <w:p w:rsidR="007C3C17" w:rsidRDefault="007C3C17" w:rsidP="007C3C1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При успешном результате (отметка «отлично») каждый участник получает сертификат. </w:t>
      </w:r>
    </w:p>
    <w:p w:rsidR="007C3C17" w:rsidRPr="00ED17D5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17D5">
        <w:rPr>
          <w:rFonts w:ascii="Times New Roman" w:hAnsi="Times New Roman" w:cs="Times New Roman"/>
          <w:sz w:val="28"/>
          <w:szCs w:val="28"/>
        </w:rPr>
        <w:t xml:space="preserve">.2. Организатор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10DCE">
        <w:rPr>
          <w:rFonts w:ascii="Times New Roman" w:hAnsi="Times New Roman" w:cs="Times New Roman"/>
          <w:sz w:val="28"/>
          <w:szCs w:val="28"/>
        </w:rPr>
        <w:t>нтернет-</w:t>
      </w:r>
      <w:r w:rsidRPr="002B7B8B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Pr="00ED17D5">
        <w:rPr>
          <w:rFonts w:ascii="Times New Roman" w:hAnsi="Times New Roman" w:cs="Times New Roman"/>
          <w:sz w:val="28"/>
          <w:szCs w:val="28"/>
        </w:rPr>
        <w:t xml:space="preserve"> не занимается отправкой по наземной или электронной почте дополнительных документов (справок, выписок из приказов и т.п.), подтверждающих победу участника</w:t>
      </w:r>
      <w:r w:rsidRPr="002B7B8B">
        <w:rPr>
          <w:rFonts w:ascii="Times New Roman" w:hAnsi="Times New Roman" w:cs="Times New Roman"/>
          <w:sz w:val="28"/>
          <w:szCs w:val="28"/>
        </w:rPr>
        <w:t xml:space="preserve"> в </w:t>
      </w:r>
      <w:r w:rsidR="00282A26">
        <w:rPr>
          <w:rFonts w:ascii="Times New Roman" w:hAnsi="Times New Roman" w:cs="Times New Roman"/>
          <w:sz w:val="28"/>
          <w:szCs w:val="28"/>
        </w:rPr>
        <w:br/>
        <w:t>Интернет-</w:t>
      </w:r>
      <w:r>
        <w:rPr>
          <w:rFonts w:ascii="Times New Roman" w:hAnsi="Times New Roman" w:cs="Times New Roman"/>
          <w:sz w:val="28"/>
          <w:szCs w:val="28"/>
        </w:rPr>
        <w:t>викторине</w:t>
      </w:r>
      <w:r w:rsidRPr="002B7B8B">
        <w:rPr>
          <w:rFonts w:ascii="Times New Roman" w:hAnsi="Times New Roman" w:cs="Times New Roman"/>
          <w:sz w:val="28"/>
          <w:szCs w:val="28"/>
        </w:rPr>
        <w:t>.</w:t>
      </w: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C17" w:rsidRDefault="007C3C17" w:rsidP="007C3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4EE" w:rsidRDefault="00BB14EE"/>
    <w:p w:rsidR="00FB0E2C" w:rsidRDefault="00FB0E2C"/>
    <w:p w:rsidR="00FB0E2C" w:rsidRDefault="00FB0E2C"/>
    <w:p w:rsidR="00FB0E2C" w:rsidRDefault="00FB0E2C"/>
    <w:p w:rsidR="00FB0E2C" w:rsidRDefault="00FB0E2C"/>
    <w:p w:rsidR="00FB0E2C" w:rsidRDefault="00FB0E2C"/>
    <w:p w:rsidR="00FB0E2C" w:rsidRDefault="00FB0E2C"/>
    <w:p w:rsidR="009407B8" w:rsidRDefault="009407B8"/>
    <w:p w:rsidR="00060DE1" w:rsidRDefault="00060DE1"/>
    <w:p w:rsidR="009407B8" w:rsidRDefault="009407B8"/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F40C6" w:rsidTr="008D43D1">
        <w:tc>
          <w:tcPr>
            <w:tcW w:w="3509" w:type="dxa"/>
          </w:tcPr>
          <w:p w:rsidR="005F40C6" w:rsidRPr="00A12A8F" w:rsidRDefault="005F40C6" w:rsidP="008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407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96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40C6" w:rsidRDefault="005F40C6" w:rsidP="008D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ГБУ </w:t>
            </w:r>
            <w:proofErr w:type="gramStart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A12A8F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допризывной подготовки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0C6" w:rsidRDefault="005F40C6" w:rsidP="008D4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от___________»_________</w:t>
            </w:r>
          </w:p>
        </w:tc>
      </w:tr>
    </w:tbl>
    <w:p w:rsidR="005F40C6" w:rsidRPr="00E672FB" w:rsidRDefault="005F40C6" w:rsidP="005F40C6">
      <w:pPr>
        <w:rPr>
          <w:rFonts w:ascii="Times New Roman" w:hAnsi="Times New Roman" w:cs="Times New Roman"/>
          <w:b/>
          <w:sz w:val="28"/>
          <w:szCs w:val="28"/>
        </w:rPr>
      </w:pPr>
    </w:p>
    <w:p w:rsidR="005F40C6" w:rsidRPr="00E672FB" w:rsidRDefault="005F40C6" w:rsidP="005F40C6">
      <w:pPr>
        <w:tabs>
          <w:tab w:val="left" w:pos="33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F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6C4D1E" w:rsidRPr="00ED17D5" w:rsidRDefault="009407B8" w:rsidP="006C4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5F40C6" w:rsidRPr="00E672FB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gramEnd"/>
      <w:r w:rsidR="005F40C6" w:rsidRPr="00E67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1E">
        <w:rPr>
          <w:rFonts w:ascii="Times New Roman" w:eastAsia="Times New Roman" w:hAnsi="Times New Roman" w:cs="Times New Roman"/>
          <w:b/>
          <w:bCs/>
          <w:sz w:val="28"/>
          <w:szCs w:val="28"/>
        </w:rPr>
        <w:t>«Помни о Сталинграде…</w:t>
      </w:r>
      <w:r w:rsidR="006C4D1E" w:rsidRPr="00ED1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024169" w:rsidRDefault="00024169" w:rsidP="00024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24169" w:rsidTr="00024169">
        <w:tc>
          <w:tcPr>
            <w:tcW w:w="3652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</w:t>
            </w:r>
          </w:p>
          <w:p w:rsidR="00024169" w:rsidRP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Константинович </w:t>
            </w:r>
          </w:p>
        </w:tc>
        <w:tc>
          <w:tcPr>
            <w:tcW w:w="5919" w:type="dxa"/>
          </w:tcPr>
          <w:p w:rsidR="00024169" w:rsidRDefault="00024169" w:rsidP="00024169">
            <w:pPr>
              <w:tabs>
                <w:tab w:val="left" w:pos="3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  <w:p w:rsidR="00024169" w:rsidRPr="00024169" w:rsidRDefault="00024169" w:rsidP="00024169">
            <w:pPr>
              <w:tabs>
                <w:tab w:val="left" w:pos="3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69" w:rsidTr="00024169">
        <w:tc>
          <w:tcPr>
            <w:tcW w:w="3652" w:type="dxa"/>
          </w:tcPr>
          <w:p w:rsidR="00024169" w:rsidRDefault="00024169" w:rsidP="0002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</w:p>
          <w:p w:rsidR="00024169" w:rsidRDefault="00024169" w:rsidP="0002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Зякиевна</w:t>
            </w:r>
            <w:proofErr w:type="spellEnd"/>
          </w:p>
        </w:tc>
        <w:tc>
          <w:tcPr>
            <w:tcW w:w="5919" w:type="dxa"/>
          </w:tcPr>
          <w:p w:rsidR="00024169" w:rsidRDefault="00024169" w:rsidP="00024169">
            <w:pPr>
              <w:tabs>
                <w:tab w:val="left" w:pos="3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и патриотическому воспитанию 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  <w:p w:rsidR="00024169" w:rsidRPr="00024169" w:rsidRDefault="00024169" w:rsidP="00024169">
            <w:pPr>
              <w:tabs>
                <w:tab w:val="left" w:pos="3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69" w:rsidTr="00024169">
        <w:tc>
          <w:tcPr>
            <w:tcW w:w="3652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169" w:rsidRDefault="00024169" w:rsidP="0002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919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патриотического воспитания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69" w:rsidTr="00024169">
        <w:tc>
          <w:tcPr>
            <w:tcW w:w="3652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Липатова </w:t>
            </w:r>
          </w:p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919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патриотического воспитания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169" w:rsidTr="00024169">
        <w:tc>
          <w:tcPr>
            <w:tcW w:w="3652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19" w:type="dxa"/>
          </w:tcPr>
          <w:p w:rsidR="00024169" w:rsidRDefault="00024169" w:rsidP="00024169">
            <w:pPr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патриотического воспитания государственного бюджетного учреждения дополнительного образования «Региональный центр допризывной подготовки молодежи к военной службе и военно-патриотического воспитания Саратовской области»</w:t>
            </w:r>
          </w:p>
        </w:tc>
      </w:tr>
    </w:tbl>
    <w:p w:rsidR="00FB0E2C" w:rsidRDefault="00FB0E2C">
      <w:bookmarkStart w:id="0" w:name="_GoBack"/>
      <w:bookmarkEnd w:id="0"/>
    </w:p>
    <w:sectPr w:rsidR="00FB0E2C" w:rsidSect="000241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343"/>
    <w:multiLevelType w:val="hybridMultilevel"/>
    <w:tmpl w:val="9E9066A0"/>
    <w:lvl w:ilvl="0" w:tplc="36EA1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FA7"/>
    <w:multiLevelType w:val="multilevel"/>
    <w:tmpl w:val="9E3C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05"/>
    <w:rsid w:val="00024169"/>
    <w:rsid w:val="000405E8"/>
    <w:rsid w:val="000462DA"/>
    <w:rsid w:val="00060DE1"/>
    <w:rsid w:val="00282A26"/>
    <w:rsid w:val="002C75B3"/>
    <w:rsid w:val="002D44A3"/>
    <w:rsid w:val="002F2FBB"/>
    <w:rsid w:val="0038542F"/>
    <w:rsid w:val="00416DF8"/>
    <w:rsid w:val="004D6038"/>
    <w:rsid w:val="004F7599"/>
    <w:rsid w:val="00536C25"/>
    <w:rsid w:val="00546547"/>
    <w:rsid w:val="00564E1F"/>
    <w:rsid w:val="00586582"/>
    <w:rsid w:val="00596C32"/>
    <w:rsid w:val="005A54ED"/>
    <w:rsid w:val="005B4AF7"/>
    <w:rsid w:val="005F40C6"/>
    <w:rsid w:val="00603679"/>
    <w:rsid w:val="00644780"/>
    <w:rsid w:val="006C4D1E"/>
    <w:rsid w:val="006C5C79"/>
    <w:rsid w:val="006D750E"/>
    <w:rsid w:val="0074184C"/>
    <w:rsid w:val="00785CDC"/>
    <w:rsid w:val="007C3C17"/>
    <w:rsid w:val="00812F8F"/>
    <w:rsid w:val="00884034"/>
    <w:rsid w:val="0088648B"/>
    <w:rsid w:val="009407B8"/>
    <w:rsid w:val="00AC6589"/>
    <w:rsid w:val="00B046B2"/>
    <w:rsid w:val="00B073F7"/>
    <w:rsid w:val="00BB14EE"/>
    <w:rsid w:val="00BE75FE"/>
    <w:rsid w:val="00C2215D"/>
    <w:rsid w:val="00C3184C"/>
    <w:rsid w:val="00C82DBC"/>
    <w:rsid w:val="00CC275B"/>
    <w:rsid w:val="00CF0209"/>
    <w:rsid w:val="00CF3905"/>
    <w:rsid w:val="00DB46EC"/>
    <w:rsid w:val="00E973C4"/>
    <w:rsid w:val="00EA3451"/>
    <w:rsid w:val="00F10DCE"/>
    <w:rsid w:val="00F868A1"/>
    <w:rsid w:val="00F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C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C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8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C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C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8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atriotika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atriotikas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2020-01-31T08:42:00Z</cp:lastPrinted>
  <dcterms:created xsi:type="dcterms:W3CDTF">2020-01-28T11:45:00Z</dcterms:created>
  <dcterms:modified xsi:type="dcterms:W3CDTF">2021-01-29T11:49:00Z</dcterms:modified>
</cp:coreProperties>
</file>