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3B" w:rsidRPr="00B8686E" w:rsidRDefault="006032C2" w:rsidP="00B868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686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6032C2" w:rsidRPr="00B8686E" w:rsidRDefault="006032C2" w:rsidP="00B868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6E">
        <w:rPr>
          <w:rFonts w:ascii="Times New Roman" w:hAnsi="Times New Roman" w:cs="Times New Roman"/>
          <w:b/>
          <w:sz w:val="28"/>
          <w:szCs w:val="28"/>
        </w:rPr>
        <w:t>Всероссийской акции «Россия – наш общий дом»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>Всероссийская акция «Россия - наш общий дом» проводится с 3 по 4 ноября 2020 года на территории всех субъектов Российской Федерации.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>Акция приурочена ко Дню народного единства. День народного единства - это день единения, взаимопомощи и примирения. Этот праздник напоминает нам, как 400 лет тому назад россияне разных сословий, веры и национальностей сплотились, чтобы дать отпор врагу. 4 ноября (22 октября по старому стилю) 1612 года народное ополчение под предводительством земского старосты Кузьмы Минина и князя Дмитрия Пожарского освободило Москву от польских интервентов.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>Акция проводится в формате онлайн-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>, в рамках которого участникам предлагается рассказать о культурных традициях, обычаях и обрядах, национальных промыслах и ремеслах, музыке и литературе, происхождении блюд традиционной кухни и значении орнаментов на народных костюмах, а также о других сведениях, которые вызывают интерес к богатству и национальному многообразию нашей страны.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 xml:space="preserve">Для участия в акции необходимо опубликовать пост в социальных сетях, который будет содержать изображение и информационное сообщение в виде познавательных </w:t>
      </w:r>
      <w:proofErr w:type="gramStart"/>
      <w:r w:rsidRPr="00B8686E">
        <w:rPr>
          <w:rFonts w:ascii="Times New Roman" w:hAnsi="Times New Roman" w:cs="Times New Roman"/>
          <w:sz w:val="28"/>
          <w:szCs w:val="28"/>
        </w:rPr>
        <w:t>фактов о культуре</w:t>
      </w:r>
      <w:proofErr w:type="gramEnd"/>
      <w:r w:rsidRPr="00B8686E">
        <w:rPr>
          <w:rFonts w:ascii="Times New Roman" w:hAnsi="Times New Roman" w:cs="Times New Roman"/>
          <w:sz w:val="28"/>
          <w:szCs w:val="28"/>
        </w:rPr>
        <w:t xml:space="preserve"> и традициях народов России. Записи публикуются в социальных сетях с 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#</w:t>
        </w:r>
        <w:proofErr w:type="spellStart"/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Россиянашобщийдом</w:t>
        </w:r>
        <w:proofErr w:type="spellEnd"/>
      </w:hyperlink>
      <w:r w:rsidRPr="00B8686E">
        <w:rPr>
          <w:rFonts w:ascii="Times New Roman" w:hAnsi="Times New Roman" w:cs="Times New Roman"/>
          <w:sz w:val="28"/>
          <w:szCs w:val="28"/>
        </w:rPr>
        <w:t>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>Сроки проведения Акции: с 3 по 4 ноября (включительно).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>Старт акции состоится в официальном сообществе «Привет, Россия!» (</w:t>
      </w:r>
      <w:hyperlink r:id="rId6" w:history="1"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vk.com/</w:t>
        </w:r>
        <w:proofErr w:type="spellStart"/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hellomyrussia</w:t>
        </w:r>
        <w:proofErr w:type="spellEnd"/>
      </w:hyperlink>
      <w:r w:rsidRPr="00B8686E">
        <w:rPr>
          <w:rFonts w:ascii="Times New Roman" w:hAnsi="Times New Roman" w:cs="Times New Roman"/>
          <w:sz w:val="28"/>
          <w:szCs w:val="28"/>
        </w:rPr>
        <w:t>) в социальной сети «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>», где 3 ноября 2020 года будет опубликована соответствующая публикация.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 xml:space="preserve">Для участия в акции участнику необходимо опубликовать пост, который будет содержать </w:t>
      </w:r>
      <w:proofErr w:type="gramStart"/>
      <w:r w:rsidRPr="00B8686E">
        <w:rPr>
          <w:rFonts w:ascii="Times New Roman" w:hAnsi="Times New Roman" w:cs="Times New Roman"/>
          <w:sz w:val="28"/>
          <w:szCs w:val="28"/>
        </w:rPr>
        <w:t>фотографию</w:t>
      </w:r>
      <w:proofErr w:type="gramEnd"/>
      <w:r w:rsidRPr="00B8686E">
        <w:rPr>
          <w:rFonts w:ascii="Times New Roman" w:hAnsi="Times New Roman" w:cs="Times New Roman"/>
          <w:sz w:val="28"/>
          <w:szCs w:val="28"/>
        </w:rPr>
        <w:t xml:space="preserve"> оформленную в соответствии с шаблоном, размещенным по адресу </w:t>
      </w:r>
      <w:hyperlink r:id="rId7" w:tgtFrame="_blank" w:history="1"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yadi.sk/d/3F2h0j67mYtbCA?w=l</w:t>
        </w:r>
      </w:hyperlink>
      <w:r w:rsidRPr="00B8686E">
        <w:rPr>
          <w:rFonts w:ascii="Times New Roman" w:hAnsi="Times New Roman" w:cs="Times New Roman"/>
          <w:sz w:val="28"/>
          <w:szCs w:val="28"/>
        </w:rPr>
        <w:t>, и познавательный факт о культуре и традициях народов России.</w:t>
      </w: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P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6E">
        <w:rPr>
          <w:rFonts w:ascii="Times New Roman" w:hAnsi="Times New Roman" w:cs="Times New Roman"/>
          <w:sz w:val="28"/>
          <w:szCs w:val="28"/>
        </w:rPr>
        <w:t>Старт Акции состоится в официальном сообществе «Привет, Россия!» (</w:t>
      </w:r>
      <w:hyperlink r:id="rId8" w:tgtFrame="_blank" w:history="1"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vk.com/</w:t>
        </w:r>
        <w:proofErr w:type="spellStart"/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hellomyrussia</w:t>
        </w:r>
        <w:proofErr w:type="spellEnd"/>
      </w:hyperlink>
      <w:r w:rsidRPr="00B8686E">
        <w:rPr>
          <w:rFonts w:ascii="Times New Roman" w:hAnsi="Times New Roman" w:cs="Times New Roman"/>
          <w:sz w:val="28"/>
          <w:szCs w:val="28"/>
        </w:rPr>
        <w:t>) в социальной сети «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>», где 3 ноября 2020 года будет опубликована соответствующая публикация. Публикация записи участника Акции возможна: в комментариях к основному посту Акции в социальной сети «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 xml:space="preserve">» в официальном сообществе «Привет, Россия!» </w:t>
      </w:r>
      <w:hyperlink r:id="rId9" w:tgtFrame="_blank" w:history="1"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vk.com/</w:t>
        </w:r>
        <w:proofErr w:type="spellStart"/>
        <w:r w:rsidRPr="00B868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hellomyrussia</w:t>
        </w:r>
        <w:proofErr w:type="spellEnd"/>
      </w:hyperlink>
      <w:r w:rsidRPr="00B868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Россиянашобщийдом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 xml:space="preserve">; на личных страницах пользователей с 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Россиянашобщийдом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 xml:space="preserve">. Публикация должна содержать следующую информацию: название народа, факт о котором содержит публикация; </w:t>
      </w:r>
      <w:proofErr w:type="gramStart"/>
      <w:r w:rsidRPr="00B8686E">
        <w:rPr>
          <w:rFonts w:ascii="Times New Roman" w:hAnsi="Times New Roman" w:cs="Times New Roman"/>
          <w:sz w:val="28"/>
          <w:szCs w:val="28"/>
        </w:rPr>
        <w:t>факт о культуре</w:t>
      </w:r>
      <w:proofErr w:type="gramEnd"/>
      <w:r w:rsidRPr="00B8686E">
        <w:rPr>
          <w:rFonts w:ascii="Times New Roman" w:hAnsi="Times New Roman" w:cs="Times New Roman"/>
          <w:sz w:val="28"/>
          <w:szCs w:val="28"/>
        </w:rPr>
        <w:t xml:space="preserve"> и традициях народов России; </w:t>
      </w:r>
      <w:r w:rsidRPr="00B8686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</w:t>
      </w:r>
      <w:proofErr w:type="spellStart"/>
      <w:r w:rsidRPr="00B8686E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B8686E">
        <w:rPr>
          <w:rFonts w:ascii="Times New Roman" w:hAnsi="Times New Roman" w:cs="Times New Roman"/>
          <w:sz w:val="28"/>
          <w:szCs w:val="28"/>
        </w:rPr>
        <w:t xml:space="preserve"> Акции; фотографию или изображение, оформленную в соответствии с шаблоном.</w:t>
      </w:r>
    </w:p>
    <w:p w:rsidR="00B8686E" w:rsidRP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86E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текста публикации.</w:t>
      </w:r>
    </w:p>
    <w:p w:rsidR="00B8686E" w:rsidRPr="009F79BA" w:rsidRDefault="00B8686E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Привет! Я участвую в акции </w:t>
      </w:r>
      <w:r w:rsidRPr="00B8686E">
        <w:rPr>
          <w:rFonts w:ascii="Times New Roman" w:hAnsi="Times New Roman" w:cs="Times New Roman"/>
          <w:i/>
          <w:sz w:val="28"/>
          <w:szCs w:val="28"/>
          <w:u w:val="single"/>
        </w:rPr>
        <w:t>#</w:t>
      </w:r>
      <w:proofErr w:type="spellStart"/>
      <w:r w:rsidRPr="00B8686E">
        <w:rPr>
          <w:rFonts w:ascii="Times New Roman" w:hAnsi="Times New Roman" w:cs="Times New Roman"/>
          <w:i/>
          <w:sz w:val="28"/>
          <w:szCs w:val="28"/>
          <w:u w:val="single"/>
        </w:rPr>
        <w:t>Россиянашобщийдом</w:t>
      </w:r>
      <w:proofErr w:type="spellEnd"/>
      <w:r w:rsidRPr="009F79BA">
        <w:rPr>
          <w:rFonts w:ascii="Times New Roman" w:hAnsi="Times New Roman" w:cs="Times New Roman"/>
          <w:i/>
          <w:sz w:val="28"/>
          <w:szCs w:val="28"/>
        </w:rPr>
        <w:t xml:space="preserve"> и хочу рассказать про национальное татарское блюдо </w:t>
      </w:r>
      <w:proofErr w:type="spellStart"/>
      <w:r w:rsidRPr="009F79BA">
        <w:rPr>
          <w:rFonts w:ascii="Times New Roman" w:hAnsi="Times New Roman" w:cs="Times New Roman"/>
          <w:i/>
          <w:sz w:val="28"/>
          <w:szCs w:val="28"/>
        </w:rPr>
        <w:t>эчпочмак</w:t>
      </w:r>
      <w:proofErr w:type="spellEnd"/>
      <w:r w:rsidRPr="009F79BA">
        <w:rPr>
          <w:rFonts w:ascii="Times New Roman" w:hAnsi="Times New Roman" w:cs="Times New Roman"/>
          <w:i/>
          <w:sz w:val="28"/>
          <w:szCs w:val="28"/>
        </w:rPr>
        <w:t>.</w:t>
      </w:r>
    </w:p>
    <w:p w:rsidR="009F79BA" w:rsidRDefault="009F79BA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79BA">
        <w:rPr>
          <w:rFonts w:ascii="Times New Roman" w:hAnsi="Times New Roman" w:cs="Times New Roman"/>
          <w:i/>
          <w:sz w:val="28"/>
          <w:szCs w:val="28"/>
        </w:rPr>
        <w:t>Эчпочмак</w:t>
      </w:r>
      <w:proofErr w:type="spellEnd"/>
      <w:r w:rsidRPr="009F79BA">
        <w:rPr>
          <w:rFonts w:ascii="Times New Roman" w:hAnsi="Times New Roman" w:cs="Times New Roman"/>
          <w:i/>
          <w:sz w:val="28"/>
          <w:szCs w:val="28"/>
        </w:rPr>
        <w:t>, что в переводе с татарского означает «треугольник», - это националь</w:t>
      </w:r>
      <w:r>
        <w:rPr>
          <w:rFonts w:ascii="Times New Roman" w:hAnsi="Times New Roman" w:cs="Times New Roman"/>
          <w:i/>
          <w:sz w:val="28"/>
          <w:szCs w:val="28"/>
        </w:rPr>
        <w:t>ная татарская выпечка треугольной формы с начинкой из картофеля, мяса и лука. Наряду с десертом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эчпочмак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самый распространенный и известный атрибут местной кулинарии.</w:t>
      </w:r>
    </w:p>
    <w:p w:rsidR="009F79BA" w:rsidRDefault="003E35D9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эчпочмака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уходит своими корнями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веков, когда кочевые народы тюркских племён передвигались с одной территории на другую на лошадях. Лошади служили не только средством передвижения, но и нередко становились едой кочевников. Из мяса конины готовились различные блюда, его добавляли и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эчпочмаки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но чаще на их приготовление шло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мясо баранины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35D9" w:rsidRDefault="003E35D9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изобретением рецепта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эчпочмака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жизнь кочевников значительно упростилась. Пропала необходимость делать длительные остановки для приготовления пищи, ведь традиционно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эчпочмак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готовился с небольшим от</w:t>
      </w:r>
      <w:r w:rsidR="006615D2">
        <w:rPr>
          <w:rFonts w:ascii="Times New Roman" w:hAnsi="Times New Roman" w:cs="Times New Roman"/>
          <w:i/>
          <w:sz w:val="28"/>
          <w:szCs w:val="28"/>
        </w:rPr>
        <w:t xml:space="preserve">верстием посередине, в который заливали горячий бульон, и получалось полноценное горячее блюдо. Со временем рецепт приготовления несколько изменился. Сегодня всё реже можно встретить треугольник с отверстием посередине, но, в соответствии с традицией, </w:t>
      </w:r>
      <w:proofErr w:type="spellStart"/>
      <w:r w:rsidR="006615D2">
        <w:rPr>
          <w:rFonts w:ascii="Times New Roman" w:hAnsi="Times New Roman" w:cs="Times New Roman"/>
          <w:i/>
          <w:sz w:val="28"/>
          <w:szCs w:val="28"/>
        </w:rPr>
        <w:t>эчпочмак</w:t>
      </w:r>
      <w:proofErr w:type="spellEnd"/>
      <w:r w:rsidR="006615D2">
        <w:rPr>
          <w:rFonts w:ascii="Times New Roman" w:hAnsi="Times New Roman" w:cs="Times New Roman"/>
          <w:i/>
          <w:sz w:val="28"/>
          <w:szCs w:val="28"/>
        </w:rPr>
        <w:t xml:space="preserve"> всё ещё подаётся в тандеме с бульоном, который теперь можно залить в один надкусанных углов. </w:t>
      </w:r>
    </w:p>
    <w:p w:rsidR="006615D2" w:rsidRDefault="006615D2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 простая, но очень вкусная и удобная выпечка имела широкое распространение среди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тюрских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народов, а впоследствии и среди жителей Татарстана. Теперь «треугольник» - одна из визитных карточек Республики и наиболее распространённая «кулинарная» ассоциация с Татарстаном среди жителей России.</w:t>
      </w:r>
    </w:p>
    <w:p w:rsidR="006615D2" w:rsidRDefault="006615D2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5D2" w:rsidRPr="006615D2" w:rsidRDefault="006615D2" w:rsidP="00B86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организаторы в рамках проведения Акции могут подготовить и опубликовать подборки историй участников Акции в средствах массовой информации.</w:t>
      </w:r>
      <w:bookmarkEnd w:id="0"/>
    </w:p>
    <w:sectPr w:rsidR="006615D2" w:rsidRPr="0066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2"/>
    <w:rsid w:val="002806BF"/>
    <w:rsid w:val="003E35D9"/>
    <w:rsid w:val="006032C2"/>
    <w:rsid w:val="006615D2"/>
    <w:rsid w:val="009F79BA"/>
    <w:rsid w:val="00B3213B"/>
    <w:rsid w:val="00B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h2LIV6Ewg9zFa0oYrdq4IxSTGbTZkK90lXpMn-dqlkQ&amp;st.link=http%3A%2F%2Fvk.com%2Fhellomyrussia&amp;st.name=externalLinkRedirect&amp;st.tid=152493153391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yadi.sk%2Fd%2F3F2h0j67mYtbCA%3Fw%3Dl&amp;post=-131426535_9058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hellomyruss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BE%D1%81%D1%81%D0%B8%D1%8F%D0%BD%D0%B0%D1%88%D0%BE%D0%B1%D1%89%D0%B8%D0%B9%D0%B4%D0%BE%D0%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h2LIV6Ewg9zFa0oYrdq4IxSTGbTZkK90lXpMn-dqlkQ&amp;st.link=http%3A%2F%2Fvk.com%2Fhellomyrussia&amp;st.name=externalLinkRedirect&amp;st.tid=15249315339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2020-10-30T08:51:00Z</dcterms:created>
  <dcterms:modified xsi:type="dcterms:W3CDTF">2020-10-30T08:51:00Z</dcterms:modified>
</cp:coreProperties>
</file>